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7A3DC" w14:textId="77777777" w:rsidR="0059477F" w:rsidRDefault="0059477F" w:rsidP="0059477F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Obecní úřad Sobíňov </w: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03C72149" wp14:editId="09548E44">
            <wp:simplePos x="0" y="0"/>
            <wp:positionH relativeFrom="column">
              <wp:posOffset>4652645</wp:posOffset>
            </wp:positionH>
            <wp:positionV relativeFrom="paragraph">
              <wp:posOffset>-221614</wp:posOffset>
            </wp:positionV>
            <wp:extent cx="1362075" cy="1381125"/>
            <wp:effectExtent l="0" t="0" r="0" b="0"/>
            <wp:wrapNone/>
            <wp:docPr id="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381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0BE288A5" wp14:editId="0CA0CF6D">
            <wp:simplePos x="0" y="0"/>
            <wp:positionH relativeFrom="column">
              <wp:posOffset>-186055</wp:posOffset>
            </wp:positionH>
            <wp:positionV relativeFrom="paragraph">
              <wp:posOffset>-173990</wp:posOffset>
            </wp:positionV>
            <wp:extent cx="1390650" cy="1428750"/>
            <wp:effectExtent l="0" t="0" r="0" b="0"/>
            <wp:wrapNone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428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0A5F009" w14:textId="77777777" w:rsidR="0059477F" w:rsidRDefault="0059477F" w:rsidP="0059477F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a </w:t>
      </w:r>
    </w:p>
    <w:p w14:paraId="68F65D30" w14:textId="62D30078" w:rsidR="0059477F" w:rsidRDefault="0059477F" w:rsidP="0059477F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KČT odbor Havlíčkův Brod</w:t>
      </w:r>
      <w:r>
        <w:rPr>
          <w:rFonts w:ascii="Courier New" w:eastAsia="Courier New" w:hAnsi="Courier New" w:cs="Courier New"/>
          <w:b/>
          <w:color w:val="000000"/>
          <w:sz w:val="32"/>
          <w:szCs w:val="32"/>
        </w:rPr>
        <w:t xml:space="preserve"> </w:t>
      </w:r>
    </w:p>
    <w:p w14:paraId="4E61E50F" w14:textId="77777777" w:rsidR="0059477F" w:rsidRDefault="0059477F" w:rsidP="0059477F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pořádají </w:t>
      </w:r>
    </w:p>
    <w:p w14:paraId="1C9D5C80" w14:textId="4D1DEDBB" w:rsidR="0059477F" w:rsidRDefault="0059477F" w:rsidP="0059477F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 sobotu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8956D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srpna 202</w:t>
      </w:r>
      <w:r w:rsidR="007153D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</w:t>
      </w:r>
    </w:p>
    <w:p w14:paraId="5BF24B21" w14:textId="3B9A318C" w:rsidR="0059477F" w:rsidRDefault="005B2160" w:rsidP="0059477F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3</w:t>
      </w:r>
      <w:r w:rsidR="008956D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1</w:t>
      </w:r>
      <w:r w:rsidR="0059477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. ročník dálkového pochodu a cykloturistické jízdy</w:t>
      </w:r>
    </w:p>
    <w:p w14:paraId="79390667" w14:textId="77777777" w:rsidR="0059477F" w:rsidRDefault="0059477F" w:rsidP="0059477F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15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1BB7A052" w14:textId="77777777" w:rsidR="0059477F" w:rsidRDefault="0059477F" w:rsidP="0059477F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15"/>
        <w:jc w:val="center"/>
        <w:rPr>
          <w:rFonts w:ascii="Times New Roman" w:eastAsia="Times New Roman" w:hAnsi="Times New Roman" w:cs="Times New Roman"/>
          <w:color w:val="000000"/>
          <w:sz w:val="56"/>
          <w:szCs w:val="56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56"/>
          <w:szCs w:val="56"/>
        </w:rPr>
        <w:t>LÉTO V ŽELEZNÝCH HORÁCH</w:t>
      </w:r>
    </w:p>
    <w:p w14:paraId="6E8E29DA" w14:textId="77777777" w:rsidR="0059477F" w:rsidRDefault="0059477F" w:rsidP="0059477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5B7E5513" w14:textId="77777777" w:rsidR="005B2160" w:rsidRDefault="005B2160" w:rsidP="005B2160">
      <w:pPr>
        <w:pStyle w:val="Import7"/>
        <w:spacing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Trasy pěší:</w:t>
      </w:r>
    </w:p>
    <w:p w14:paraId="18929026" w14:textId="17218706" w:rsidR="005B2160" w:rsidRDefault="005B2160" w:rsidP="005B2160">
      <w:pPr>
        <w:pStyle w:val="Import7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50 km - Sobíňov, </w:t>
      </w:r>
      <w:proofErr w:type="spellStart"/>
      <w:r w:rsidR="00B33862">
        <w:rPr>
          <w:rFonts w:ascii="Times New Roman" w:hAnsi="Times New Roman"/>
        </w:rPr>
        <w:t>Hudeč</w:t>
      </w:r>
      <w:proofErr w:type="spellEnd"/>
      <w:r w:rsidR="00B33862">
        <w:rPr>
          <w:rFonts w:ascii="Times New Roman" w:hAnsi="Times New Roman"/>
        </w:rPr>
        <w:t xml:space="preserve">, Trhová Kamenice, </w:t>
      </w:r>
      <w:r w:rsidR="007153D2">
        <w:rPr>
          <w:rFonts w:ascii="Times New Roman" w:hAnsi="Times New Roman"/>
        </w:rPr>
        <w:t>Chlum, Synkův kopec</w:t>
      </w:r>
      <w:r w:rsidR="008956D5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Sobíňov          </w:t>
      </w:r>
    </w:p>
    <w:p w14:paraId="49B0B7E7" w14:textId="432B79F4" w:rsidR="005B2160" w:rsidRDefault="005B2160" w:rsidP="005B2160">
      <w:pPr>
        <w:pStyle w:val="Import7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35 km - Sobíňov, </w:t>
      </w:r>
      <w:proofErr w:type="spellStart"/>
      <w:r w:rsidR="00B33862">
        <w:rPr>
          <w:rFonts w:ascii="Times New Roman" w:hAnsi="Times New Roman"/>
        </w:rPr>
        <w:t>Hudeč</w:t>
      </w:r>
      <w:proofErr w:type="spellEnd"/>
      <w:r>
        <w:rPr>
          <w:rFonts w:ascii="Times New Roman" w:hAnsi="Times New Roman"/>
        </w:rPr>
        <w:t>,</w:t>
      </w:r>
      <w:r w:rsidR="00B33862">
        <w:rPr>
          <w:rFonts w:ascii="Times New Roman" w:hAnsi="Times New Roman"/>
        </w:rPr>
        <w:t xml:space="preserve"> </w:t>
      </w:r>
      <w:proofErr w:type="spellStart"/>
      <w:r w:rsidR="00B33862">
        <w:rPr>
          <w:rFonts w:ascii="Times New Roman" w:hAnsi="Times New Roman"/>
        </w:rPr>
        <w:t>Možděnice</w:t>
      </w:r>
      <w:proofErr w:type="spellEnd"/>
      <w:r w:rsidR="00B33862">
        <w:rPr>
          <w:rFonts w:ascii="Times New Roman" w:hAnsi="Times New Roman"/>
        </w:rPr>
        <w:t>, Veselý Kopec, Hluboká,</w:t>
      </w:r>
      <w:r>
        <w:rPr>
          <w:rFonts w:ascii="Times New Roman" w:hAnsi="Times New Roman"/>
        </w:rPr>
        <w:t xml:space="preserve"> Sobíňov</w:t>
      </w:r>
    </w:p>
    <w:p w14:paraId="1B8BF84E" w14:textId="274C962A" w:rsidR="005B2160" w:rsidRDefault="005B2160" w:rsidP="005B2160">
      <w:pPr>
        <w:pStyle w:val="Import7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25 km - Sobíňov, </w:t>
      </w:r>
      <w:proofErr w:type="spellStart"/>
      <w:r w:rsidR="008956D5">
        <w:rPr>
          <w:rFonts w:ascii="Times New Roman" w:hAnsi="Times New Roman"/>
        </w:rPr>
        <w:t>Hudeč</w:t>
      </w:r>
      <w:proofErr w:type="spellEnd"/>
      <w:r>
        <w:rPr>
          <w:rFonts w:ascii="Times New Roman" w:hAnsi="Times New Roman"/>
        </w:rPr>
        <w:t>,</w:t>
      </w:r>
      <w:r w:rsidR="008956D5">
        <w:rPr>
          <w:rFonts w:ascii="Times New Roman" w:hAnsi="Times New Roman"/>
        </w:rPr>
        <w:t xml:space="preserve"> Krucemburk, Hluboká,</w:t>
      </w:r>
      <w:r>
        <w:rPr>
          <w:rFonts w:ascii="Times New Roman" w:hAnsi="Times New Roman"/>
        </w:rPr>
        <w:t xml:space="preserve"> Sobíňov</w:t>
      </w:r>
    </w:p>
    <w:p w14:paraId="63C18494" w14:textId="1537A2B6" w:rsidR="005B2160" w:rsidRDefault="005B2160" w:rsidP="005B2160">
      <w:pPr>
        <w:pStyle w:val="Import7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15 km - Sobíňov, </w:t>
      </w:r>
      <w:r w:rsidR="008956D5">
        <w:rPr>
          <w:rFonts w:ascii="Times New Roman" w:hAnsi="Times New Roman"/>
        </w:rPr>
        <w:t>Podmoklany</w:t>
      </w:r>
      <w:r>
        <w:rPr>
          <w:rFonts w:ascii="Times New Roman" w:hAnsi="Times New Roman"/>
        </w:rPr>
        <w:t>,</w:t>
      </w:r>
      <w:r w:rsidR="008956D5">
        <w:rPr>
          <w:rFonts w:ascii="Times New Roman" w:hAnsi="Times New Roman"/>
        </w:rPr>
        <w:t xml:space="preserve"> </w:t>
      </w:r>
      <w:proofErr w:type="spellStart"/>
      <w:r w:rsidR="008956D5">
        <w:rPr>
          <w:rFonts w:ascii="Times New Roman" w:hAnsi="Times New Roman"/>
        </w:rPr>
        <w:t>Pobočenský</w:t>
      </w:r>
      <w:proofErr w:type="spellEnd"/>
      <w:r w:rsidR="008956D5">
        <w:rPr>
          <w:rFonts w:ascii="Times New Roman" w:hAnsi="Times New Roman"/>
        </w:rPr>
        <w:t xml:space="preserve"> rybník</w:t>
      </w:r>
      <w:r>
        <w:rPr>
          <w:rFonts w:ascii="Times New Roman" w:hAnsi="Times New Roman"/>
        </w:rPr>
        <w:t xml:space="preserve"> Sobíňov</w:t>
      </w:r>
    </w:p>
    <w:p w14:paraId="1207FD1B" w14:textId="77777777" w:rsidR="005B2160" w:rsidRDefault="005B2160" w:rsidP="005B2160">
      <w:pPr>
        <w:pStyle w:val="Import7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 7 km - Naučná stezka Sobíňov</w:t>
      </w:r>
    </w:p>
    <w:p w14:paraId="5785B865" w14:textId="77777777" w:rsidR="005B2160" w:rsidRPr="001D3ECD" w:rsidRDefault="005B2160" w:rsidP="005B2160">
      <w:pPr>
        <w:pStyle w:val="Import7"/>
        <w:rPr>
          <w:rFonts w:ascii="Times New Roman" w:hAnsi="Times New Roman"/>
          <w:sz w:val="16"/>
          <w:szCs w:val="16"/>
        </w:rPr>
      </w:pPr>
    </w:p>
    <w:p w14:paraId="3FFFCE63" w14:textId="77777777" w:rsidR="005B2160" w:rsidRDefault="005B2160" w:rsidP="005B2160">
      <w:pPr>
        <w:pStyle w:val="Import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Cyklotrasy:</w:t>
      </w:r>
    </w:p>
    <w:p w14:paraId="539D81AF" w14:textId="0E490819" w:rsidR="005B2160" w:rsidRDefault="005B2160" w:rsidP="005B2160">
      <w:pPr>
        <w:pStyle w:val="Import7"/>
        <w:tabs>
          <w:tab w:val="left" w:pos="10460"/>
        </w:tabs>
        <w:ind w:right="-3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</w:rPr>
        <w:tab/>
        <w:t xml:space="preserve">80 km </w:t>
      </w:r>
      <w:r w:rsidR="007153D2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</w:t>
      </w:r>
      <w:r w:rsidRPr="007153D2">
        <w:rPr>
          <w:rFonts w:ascii="Times New Roman" w:hAnsi="Times New Roman"/>
          <w:szCs w:val="24"/>
        </w:rPr>
        <w:t>Sobíňov</w:t>
      </w:r>
      <w:r w:rsidR="007153D2" w:rsidRPr="007153D2">
        <w:rPr>
          <w:rFonts w:ascii="Times New Roman" w:hAnsi="Times New Roman"/>
          <w:szCs w:val="24"/>
        </w:rPr>
        <w:t xml:space="preserve">, Nejepín, Jeřišno, Seč, Třemošnice, Maleč, Ždírec n/D, </w:t>
      </w:r>
      <w:r w:rsidRPr="007153D2">
        <w:rPr>
          <w:rFonts w:ascii="Times New Roman" w:hAnsi="Times New Roman"/>
          <w:szCs w:val="24"/>
        </w:rPr>
        <w:t>Sobíňov</w:t>
      </w:r>
    </w:p>
    <w:p w14:paraId="6945DB92" w14:textId="00494613" w:rsidR="005B2160" w:rsidRDefault="005B2160" w:rsidP="005B2160">
      <w:pPr>
        <w:pStyle w:val="Import7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40 km - Sobíňov, </w:t>
      </w:r>
      <w:proofErr w:type="spellStart"/>
      <w:r w:rsidR="007153D2">
        <w:rPr>
          <w:rFonts w:ascii="Times New Roman" w:hAnsi="Times New Roman"/>
        </w:rPr>
        <w:t>Klouzovy</w:t>
      </w:r>
      <w:proofErr w:type="spellEnd"/>
      <w:r w:rsidR="007153D2">
        <w:rPr>
          <w:rFonts w:ascii="Times New Roman" w:hAnsi="Times New Roman"/>
        </w:rPr>
        <w:t xml:space="preserve">, Maleč, Ždírec n/D, </w:t>
      </w:r>
      <w:r>
        <w:rPr>
          <w:rFonts w:ascii="Times New Roman" w:hAnsi="Times New Roman"/>
        </w:rPr>
        <w:t>Sobíňov</w:t>
      </w:r>
    </w:p>
    <w:p w14:paraId="123ED37F" w14:textId="2C3024BB" w:rsidR="0059477F" w:rsidRDefault="005B2160" w:rsidP="005B2160">
      <w:pPr>
        <w:pStyle w:val="Import7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ab/>
      </w:r>
      <w:r w:rsidRPr="005B2160">
        <w:rPr>
          <w:rFonts w:ascii="Times New Roman" w:hAnsi="Times New Roman"/>
          <w:szCs w:val="24"/>
        </w:rPr>
        <w:t xml:space="preserve">20 km - Sobíňov, </w:t>
      </w:r>
      <w:r w:rsidR="007153D2">
        <w:rPr>
          <w:rFonts w:ascii="Times New Roman" w:hAnsi="Times New Roman"/>
          <w:szCs w:val="24"/>
        </w:rPr>
        <w:t>Chotěboř, Bezděkov, Ždírec n/D,</w:t>
      </w:r>
      <w:r w:rsidRPr="005B2160">
        <w:rPr>
          <w:rFonts w:ascii="Times New Roman" w:hAnsi="Times New Roman"/>
          <w:szCs w:val="24"/>
        </w:rPr>
        <w:t xml:space="preserve"> Sobíňov</w:t>
      </w:r>
    </w:p>
    <w:p w14:paraId="2130B841" w14:textId="77777777" w:rsidR="005B2160" w:rsidRPr="007153D2" w:rsidRDefault="005B2160" w:rsidP="005B2160">
      <w:pPr>
        <w:pStyle w:val="Import7"/>
        <w:rPr>
          <w:rFonts w:ascii="Times New Roman" w:hAnsi="Times New Roman"/>
          <w:szCs w:val="24"/>
        </w:rPr>
      </w:pPr>
    </w:p>
    <w:p w14:paraId="0F445CEC" w14:textId="13CA70E2" w:rsidR="0059477F" w:rsidRPr="007153D2" w:rsidRDefault="0059477F" w:rsidP="0059477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460"/>
        </w:tabs>
        <w:ind w:right="-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53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S t a r t: </w:t>
      </w:r>
      <w:r w:rsidR="007153D2" w:rsidRPr="007153D2">
        <w:rPr>
          <w:rFonts w:ascii="Times New Roman" w:eastAsia="Times New Roman" w:hAnsi="Times New Roman" w:cs="Times New Roman"/>
          <w:color w:val="000000"/>
          <w:sz w:val="24"/>
          <w:szCs w:val="24"/>
        </w:rPr>
        <w:t>Hasičská zbrojnice</w:t>
      </w:r>
      <w:r w:rsidRPr="007153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7153D2">
        <w:rPr>
          <w:rFonts w:ascii="Times New Roman" w:eastAsia="Times New Roman" w:hAnsi="Times New Roman" w:cs="Times New Roman"/>
          <w:color w:val="000000"/>
          <w:sz w:val="24"/>
          <w:szCs w:val="24"/>
        </w:rPr>
        <w:t>Sobíňov</w:t>
      </w:r>
      <w:r w:rsidR="007153D2" w:rsidRPr="007153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(čp. 307)</w:t>
      </w:r>
      <w:r w:rsidRPr="007153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153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od 6</w:t>
      </w:r>
      <w:r w:rsidRPr="007153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</w:rPr>
        <w:t>00</w:t>
      </w:r>
      <w:r w:rsidRPr="007153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hodin</w:t>
      </w:r>
    </w:p>
    <w:p w14:paraId="4CAD7C89" w14:textId="41E02DA3" w:rsidR="0059477F" w:rsidRPr="007153D2" w:rsidRDefault="0059477F" w:rsidP="007153D2">
      <w:pPr>
        <w:widowControl w:val="0"/>
        <w:pBdr>
          <w:top w:val="nil"/>
          <w:left w:val="nil"/>
          <w:bottom w:val="nil"/>
          <w:right w:val="nil"/>
          <w:between w:val="nil"/>
        </w:pBdr>
        <w:ind w:left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53D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(Od zastávky ČD tratě 238 </w:t>
      </w:r>
      <w:proofErr w:type="spellStart"/>
      <w:r w:rsidRPr="007153D2">
        <w:rPr>
          <w:rFonts w:ascii="Times New Roman" w:eastAsia="Times New Roman" w:hAnsi="Times New Roman" w:cs="Times New Roman"/>
          <w:color w:val="000000"/>
          <w:sz w:val="24"/>
          <w:szCs w:val="24"/>
        </w:rPr>
        <w:t>Havl</w:t>
      </w:r>
      <w:proofErr w:type="spellEnd"/>
      <w:r w:rsidRPr="007153D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7153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153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Brod </w:t>
      </w:r>
      <w:r w:rsidR="007153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7153D2">
        <w:rPr>
          <w:rFonts w:ascii="Times New Roman" w:eastAsia="Times New Roman" w:hAnsi="Times New Roman" w:cs="Times New Roman"/>
          <w:color w:val="000000"/>
          <w:sz w:val="24"/>
          <w:szCs w:val="24"/>
        </w:rPr>
        <w:t>Pardubice</w:t>
      </w:r>
      <w:r w:rsidR="007153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153D2" w:rsidRPr="007153D2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7153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,5km po modré turistické </w:t>
      </w:r>
      <w:r w:rsidR="007153D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153D2">
        <w:rPr>
          <w:rFonts w:ascii="Times New Roman" w:eastAsia="Times New Roman" w:hAnsi="Times New Roman" w:cs="Times New Roman"/>
          <w:color w:val="000000"/>
          <w:sz w:val="24"/>
          <w:szCs w:val="24"/>
        </w:rPr>
        <w:t>značce směr Chotěboř)</w:t>
      </w:r>
    </w:p>
    <w:p w14:paraId="368F7374" w14:textId="77777777" w:rsidR="0059477F" w:rsidRPr="007153D2" w:rsidRDefault="0059477F" w:rsidP="007153D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84D0142" w14:textId="79A5301F" w:rsidR="0059477F" w:rsidRPr="007153D2" w:rsidRDefault="0059477F" w:rsidP="007153D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53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C í l:  </w:t>
      </w:r>
      <w:r w:rsidR="007153D2" w:rsidRPr="007153D2">
        <w:rPr>
          <w:rFonts w:ascii="Times New Roman" w:eastAsia="Times New Roman" w:hAnsi="Times New Roman" w:cs="Times New Roman"/>
          <w:color w:val="000000"/>
          <w:sz w:val="24"/>
          <w:szCs w:val="24"/>
        </w:rPr>
        <w:t>Hasičská zbrojnice</w:t>
      </w:r>
      <w:r w:rsidR="007153D2" w:rsidRPr="007153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7153D2" w:rsidRPr="007153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Sobíňov (čp. 307) </w:t>
      </w:r>
      <w:r w:rsidRPr="007153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 </w:t>
      </w:r>
      <w:r w:rsidRPr="007153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18,00 hodin.</w:t>
      </w:r>
      <w:r w:rsidRPr="007153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D360BD4" w14:textId="77777777" w:rsidR="0059477F" w:rsidRPr="00A8572E" w:rsidRDefault="0059477F" w:rsidP="007153D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</w:pPr>
    </w:p>
    <w:p w14:paraId="1D70AF77" w14:textId="0CEBB190" w:rsidR="0059477F" w:rsidRPr="00A8572E" w:rsidRDefault="0059477F" w:rsidP="007153D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A8572E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Startovné:  </w:t>
      </w:r>
      <w:r w:rsidR="007153D2">
        <w:rPr>
          <w:rFonts w:ascii="Times New Roman" w:eastAsia="Times New Roman" w:hAnsi="Times New Roman" w:cs="Times New Roman"/>
          <w:color w:val="000000"/>
          <w:sz w:val="22"/>
          <w:szCs w:val="22"/>
        </w:rPr>
        <w:t>30</w:t>
      </w:r>
      <w:r w:rsidRPr="00A8572E">
        <w:rPr>
          <w:rFonts w:ascii="Times New Roman" w:eastAsia="Times New Roman" w:hAnsi="Times New Roman" w:cs="Times New Roman"/>
          <w:color w:val="000000"/>
          <w:sz w:val="22"/>
          <w:szCs w:val="22"/>
        </w:rPr>
        <w:t>,- Kč, děti do 15 let zdarma</w:t>
      </w:r>
    </w:p>
    <w:p w14:paraId="07082DFE" w14:textId="77777777" w:rsidR="0059477F" w:rsidRPr="00A8572E" w:rsidRDefault="0059477F" w:rsidP="007153D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</w:pPr>
    </w:p>
    <w:p w14:paraId="5FD920DE" w14:textId="336DC15F" w:rsidR="0059477F" w:rsidRPr="00A8572E" w:rsidRDefault="0059477F" w:rsidP="007153D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A8572E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Ubytování: </w:t>
      </w:r>
      <w:r w:rsidRPr="00A8572E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Od pátku </w:t>
      </w:r>
      <w:r w:rsidR="007153D2">
        <w:rPr>
          <w:rFonts w:ascii="Times New Roman" w:eastAsia="Times New Roman" w:hAnsi="Times New Roman" w:cs="Times New Roman"/>
          <w:color w:val="000000"/>
          <w:sz w:val="22"/>
          <w:szCs w:val="22"/>
        </w:rPr>
        <w:t>1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 srpna</w:t>
      </w:r>
      <w:r w:rsidRPr="00A8572E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do neděle </w:t>
      </w:r>
      <w:r w:rsidR="007153D2">
        <w:rPr>
          <w:rFonts w:ascii="Times New Roman" w:eastAsia="Times New Roman" w:hAnsi="Times New Roman" w:cs="Times New Roman"/>
          <w:color w:val="000000"/>
          <w:sz w:val="22"/>
          <w:szCs w:val="22"/>
        </w:rPr>
        <w:t>3</w:t>
      </w:r>
      <w:r w:rsidRPr="00A8572E">
        <w:rPr>
          <w:rFonts w:ascii="Times New Roman" w:eastAsia="Times New Roman" w:hAnsi="Times New Roman" w:cs="Times New Roman"/>
          <w:color w:val="000000"/>
          <w:sz w:val="22"/>
          <w:szCs w:val="22"/>
        </w:rPr>
        <w:t>. srpna, na zemi ve vlastním spacáku.</w:t>
      </w:r>
    </w:p>
    <w:p w14:paraId="27CEDC50" w14:textId="60381CDE" w:rsidR="0059477F" w:rsidRPr="00A8572E" w:rsidRDefault="0059477F" w:rsidP="007153D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A8572E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  <w:t xml:space="preserve">Cena </w:t>
      </w:r>
      <w:r w:rsidR="007153D2">
        <w:rPr>
          <w:rFonts w:ascii="Times New Roman" w:eastAsia="Times New Roman" w:hAnsi="Times New Roman" w:cs="Times New Roman"/>
          <w:color w:val="000000"/>
          <w:sz w:val="22"/>
          <w:szCs w:val="22"/>
        </w:rPr>
        <w:t>3</w:t>
      </w:r>
      <w:r w:rsidRPr="00A8572E">
        <w:rPr>
          <w:rFonts w:ascii="Times New Roman" w:eastAsia="Times New Roman" w:hAnsi="Times New Roman" w:cs="Times New Roman"/>
          <w:color w:val="000000"/>
          <w:sz w:val="22"/>
          <w:szCs w:val="22"/>
        </w:rPr>
        <w:t>0 Kč za jednu noc.</w:t>
      </w:r>
    </w:p>
    <w:p w14:paraId="45E69F9C" w14:textId="77777777" w:rsidR="0059477F" w:rsidRPr="00A8572E" w:rsidRDefault="0059477F" w:rsidP="007153D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A8572E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Občerstvení: </w:t>
      </w:r>
      <w:r w:rsidRPr="00A8572E">
        <w:rPr>
          <w:rFonts w:ascii="Times New Roman" w:eastAsia="Times New Roman" w:hAnsi="Times New Roman" w:cs="Times New Roman"/>
          <w:color w:val="000000"/>
          <w:sz w:val="22"/>
          <w:szCs w:val="22"/>
        </w:rPr>
        <w:t>Z vlastních zásob a v restauračních zařízeních po cestě.</w:t>
      </w:r>
    </w:p>
    <w:p w14:paraId="3B860681" w14:textId="4316173A" w:rsidR="0059477F" w:rsidRPr="00A8572E" w:rsidRDefault="0059477F" w:rsidP="007153D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A8572E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  <w:t xml:space="preserve">V cíli v hostinci </w:t>
      </w:r>
      <w:r w:rsidR="00133EA2" w:rsidRPr="00133EA2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>"Kohout na pivu"</w:t>
      </w:r>
      <w:r w:rsidRPr="00A8572E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a</w:t>
      </w:r>
      <w:r w:rsidR="00133EA2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527538">
        <w:rPr>
          <w:rFonts w:ascii="Times New Roman" w:eastAsia="Times New Roman" w:hAnsi="Times New Roman" w:cs="Times New Roman"/>
          <w:color w:val="000000"/>
          <w:sz w:val="22"/>
          <w:szCs w:val="22"/>
        </w:rPr>
        <w:t>letním parketě</w:t>
      </w:r>
      <w:r w:rsidRPr="00A8572E"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</w:p>
    <w:p w14:paraId="1FB44CBF" w14:textId="77777777" w:rsidR="0059477F" w:rsidRPr="00A8572E" w:rsidRDefault="0059477F" w:rsidP="007153D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A8572E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Další informace:</w:t>
      </w:r>
      <w:r w:rsidRPr="00A8572E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</w:p>
    <w:p w14:paraId="62F0F29B" w14:textId="77777777" w:rsidR="0059477F" w:rsidRPr="00A8572E" w:rsidRDefault="0059477F" w:rsidP="007153D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A8572E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  <w:t>Na startu obdrží účastníci mapku s vyznačenými trasami.</w:t>
      </w:r>
    </w:p>
    <w:p w14:paraId="50981F7D" w14:textId="77777777" w:rsidR="0059477F" w:rsidRPr="00A8572E" w:rsidRDefault="0059477F" w:rsidP="007153D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A8572E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  <w:t xml:space="preserve">Doporučujeme i vlastní turistické mapy 1:100 000 Žďárské vrchy nebo 1:50 000 </w:t>
      </w:r>
    </w:p>
    <w:p w14:paraId="76FCEFEC" w14:textId="77777777" w:rsidR="0059477F" w:rsidRPr="00A8572E" w:rsidRDefault="0059477F" w:rsidP="007153D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A8572E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  <w:t>Železné hory a Havlíčkobrodsko.</w:t>
      </w:r>
    </w:p>
    <w:p w14:paraId="608D380E" w14:textId="77777777" w:rsidR="0059477F" w:rsidRPr="00A8572E" w:rsidRDefault="0059477F" w:rsidP="0059477F">
      <w:pPr>
        <w:widowControl w:val="0"/>
        <w:pBdr>
          <w:top w:val="nil"/>
          <w:left w:val="nil"/>
          <w:bottom w:val="nil"/>
          <w:right w:val="nil"/>
          <w:between w:val="nil"/>
        </w:pBdr>
        <w:ind w:left="708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A8572E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  <w:t>Trasy jsou vedeny převážně po značených turistických cestách a cyklotrasách v CHKO Železné hory. Proto dodržujte pravidla slušného chování v přírodě. Při chůzi a jízdě po silnici dodržujte pravidla silničního provozu.</w:t>
      </w:r>
    </w:p>
    <w:p w14:paraId="24AC4CBA" w14:textId="77777777" w:rsidR="0059477F" w:rsidRPr="00A8572E" w:rsidRDefault="0059477F" w:rsidP="0059477F">
      <w:pPr>
        <w:widowControl w:val="0"/>
        <w:pBdr>
          <w:top w:val="nil"/>
          <w:left w:val="nil"/>
          <w:bottom w:val="nil"/>
          <w:right w:val="nil"/>
          <w:between w:val="nil"/>
        </w:pBdr>
        <w:ind w:left="708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A8572E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  <w:t>Akce se koná za každého počasí a každý účastník jde a jede na vlastní nebezpečí. Děti do patnácti let se mohou zúčastnit jen v doprovodu osoby starší osmnácti let.</w:t>
      </w:r>
    </w:p>
    <w:p w14:paraId="010834AB" w14:textId="076955D5" w:rsidR="0059477F" w:rsidRDefault="0059477F" w:rsidP="0059477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</w:p>
    <w:p w14:paraId="665F6880" w14:textId="77777777" w:rsidR="00133EA2" w:rsidRDefault="0059477F" w:rsidP="0059477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</w:p>
    <w:p w14:paraId="32D94755" w14:textId="467089B3" w:rsidR="0059477F" w:rsidRPr="00A8572E" w:rsidRDefault="0059477F" w:rsidP="0059477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A8572E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Případné vaše dotazy zodpoví:         </w:t>
      </w:r>
    </w:p>
    <w:p w14:paraId="54925F18" w14:textId="77777777" w:rsidR="0059477F" w:rsidRPr="00A8572E" w:rsidRDefault="0059477F" w:rsidP="0059477F">
      <w:pPr>
        <w:widowControl w:val="0"/>
        <w:pBdr>
          <w:top w:val="nil"/>
          <w:left w:val="nil"/>
          <w:bottom w:val="nil"/>
          <w:right w:val="nil"/>
          <w:between w:val="nil"/>
        </w:pBdr>
        <w:ind w:left="708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A8572E">
        <w:rPr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104245E4" wp14:editId="598005A2">
            <wp:simplePos x="0" y="0"/>
            <wp:positionH relativeFrom="column">
              <wp:posOffset>1995170</wp:posOffset>
            </wp:positionH>
            <wp:positionV relativeFrom="paragraph">
              <wp:posOffset>78105</wp:posOffset>
            </wp:positionV>
            <wp:extent cx="1114425" cy="1200150"/>
            <wp:effectExtent l="0" t="0" r="9525" b="0"/>
            <wp:wrapNone/>
            <wp:docPr id="2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2001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E57118C" w14:textId="77777777" w:rsidR="0059477F" w:rsidRPr="00A8572E" w:rsidRDefault="0059477F" w:rsidP="0059477F">
      <w:pPr>
        <w:widowControl w:val="0"/>
        <w:pBdr>
          <w:top w:val="nil"/>
          <w:left w:val="nil"/>
          <w:bottom w:val="nil"/>
          <w:right w:val="nil"/>
          <w:between w:val="nil"/>
        </w:pBdr>
        <w:ind w:left="708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A8572E">
        <w:rPr>
          <w:rFonts w:ascii="Times New Roman" w:eastAsia="Times New Roman" w:hAnsi="Times New Roman" w:cs="Times New Roman"/>
          <w:color w:val="000000"/>
          <w:sz w:val="22"/>
          <w:szCs w:val="22"/>
        </w:rPr>
        <w:t>Miloš Starý</w:t>
      </w:r>
      <w:r w:rsidRPr="00A8572E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 w:rsidRPr="00A8572E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 w:rsidRPr="00A8572E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 w:rsidRPr="00A8572E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 w:rsidRPr="00A8572E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 w:rsidRPr="00A8572E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   Obecní úřad Sobíňov</w:t>
      </w:r>
    </w:p>
    <w:p w14:paraId="3D48E05B" w14:textId="77777777" w:rsidR="0059477F" w:rsidRPr="00A8572E" w:rsidRDefault="0059477F" w:rsidP="0059477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    </w:t>
      </w:r>
      <w:r w:rsidRPr="00A8572E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ou@obecsobinov.cz </w:t>
      </w:r>
      <w:r w:rsidRPr="00A8572E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 w:rsidRPr="00A8572E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 w:rsidRPr="00A8572E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 w:rsidRPr="00A8572E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  <w:t xml:space="preserve">     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 w:rsidRPr="00A8572E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 w:rsidRPr="00A8572E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          </w:t>
      </w:r>
      <w:r w:rsidRPr="00A8572E">
        <w:rPr>
          <w:rFonts w:ascii="Times New Roman" w:eastAsia="Times New Roman" w:hAnsi="Times New Roman" w:cs="Times New Roman"/>
          <w:color w:val="000000"/>
          <w:sz w:val="22"/>
          <w:szCs w:val="22"/>
        </w:rPr>
        <w:t>Sobíňov 200</w:t>
      </w:r>
    </w:p>
    <w:p w14:paraId="2FD3DB40" w14:textId="77777777" w:rsidR="0059477F" w:rsidRPr="00A8572E" w:rsidRDefault="0059477F" w:rsidP="0059477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A8572E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           725 101 185</w:t>
      </w:r>
      <w:r w:rsidRPr="00A8572E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 w:rsidRPr="00A8572E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 w:rsidRPr="00A8572E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 w:rsidRPr="00A8572E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 w:rsidRPr="00A8572E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  <w:t xml:space="preserve">      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  <w:t xml:space="preserve">          5</w:t>
      </w:r>
      <w:r w:rsidRPr="00A8572E">
        <w:rPr>
          <w:rFonts w:ascii="Times New Roman" w:eastAsia="Times New Roman" w:hAnsi="Times New Roman" w:cs="Times New Roman"/>
          <w:color w:val="000000"/>
          <w:sz w:val="22"/>
          <w:szCs w:val="22"/>
        </w:rPr>
        <w:t>82 62 Sobíňov</w:t>
      </w:r>
    </w:p>
    <w:p w14:paraId="6D8EF812" w14:textId="77777777" w:rsidR="0059477F" w:rsidRPr="00A8572E" w:rsidRDefault="0059477F" w:rsidP="0059477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A8572E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 w:rsidRPr="00A8572E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 w:rsidRPr="00A8572E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 w:rsidRPr="00A8572E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 w:rsidRPr="00A8572E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 w:rsidRPr="00A8572E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 w:rsidRPr="00A8572E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 w:rsidRPr="00A8572E">
        <w:rPr>
          <w:rFonts w:ascii="Times New Roman" w:eastAsia="Times New Roman" w:hAnsi="Times New Roman" w:cs="Times New Roman"/>
          <w:color w:val="000000"/>
          <w:sz w:val="22"/>
          <w:szCs w:val="22"/>
        </w:rPr>
        <w:t>569 694 534 do 15.00 hodin</w:t>
      </w:r>
    </w:p>
    <w:p w14:paraId="20CFB1DE" w14:textId="77777777" w:rsidR="0059477F" w:rsidRPr="00A8572E" w:rsidRDefault="0059477F" w:rsidP="0059477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A8572E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 w:rsidRPr="00A8572E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 w:rsidRPr="00A8572E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 w:rsidRPr="00A8572E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 w:rsidRPr="00A8572E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 w:rsidRPr="00A8572E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 w:rsidRPr="00A8572E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  <w:t xml:space="preserve">  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  <w:t xml:space="preserve">       </w:t>
      </w:r>
      <w:r w:rsidRPr="00A8572E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ou@obecsobinov.cz</w:t>
      </w:r>
    </w:p>
    <w:p w14:paraId="5AE757B4" w14:textId="77777777" w:rsidR="0059477F" w:rsidRPr="00A8572E" w:rsidRDefault="0059477F" w:rsidP="0059477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A8572E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</w:rPr>
        <w:t>Zdrávi došli a dojeli!</w:t>
      </w:r>
      <w:r w:rsidRPr="00A8572E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 w:rsidRPr="00A8572E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 w:rsidRPr="00A8572E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 w:rsidRPr="00A8572E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  <w:t xml:space="preserve">      </w:t>
      </w:r>
      <w:r w:rsidRPr="00A8572E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www.obecsobinov.cz </w:t>
      </w:r>
    </w:p>
    <w:p w14:paraId="781C8E39" w14:textId="77777777" w:rsidR="0059477F" w:rsidRDefault="0059477F" w:rsidP="0059477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bCs/>
          <w:sz w:val="24"/>
          <w:szCs w:val="24"/>
        </w:rPr>
      </w:pPr>
    </w:p>
    <w:p w14:paraId="1005E448" w14:textId="46F52A9C" w:rsidR="004640A7" w:rsidRPr="0059477F" w:rsidRDefault="004640A7" w:rsidP="0059477F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sectPr w:rsidR="004640A7" w:rsidRPr="0059477F" w:rsidSect="005D5A1F">
      <w:pgSz w:w="11906" w:h="16838"/>
      <w:pgMar w:top="964" w:right="1418" w:bottom="964" w:left="1418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77F"/>
    <w:rsid w:val="00133EA2"/>
    <w:rsid w:val="004640A7"/>
    <w:rsid w:val="00527538"/>
    <w:rsid w:val="0059477F"/>
    <w:rsid w:val="005B2160"/>
    <w:rsid w:val="006520C8"/>
    <w:rsid w:val="007153D2"/>
    <w:rsid w:val="008956D5"/>
    <w:rsid w:val="008E094B"/>
    <w:rsid w:val="00B33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9D655"/>
  <w15:chartTrackingRefBased/>
  <w15:docId w15:val="{9E5DB673-E824-4062-A8B6-F8F0EC14A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59477F"/>
    <w:pPr>
      <w:spacing w:after="0" w:line="240" w:lineRule="auto"/>
    </w:pPr>
    <w:rPr>
      <w:rFonts w:ascii="Calibri" w:eastAsia="Calibri" w:hAnsi="Calibri" w:cs="Calibri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7">
    <w:name w:val="Import 7"/>
    <w:basedOn w:val="Normln"/>
    <w:rsid w:val="0059477F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16" w:lineRule="auto"/>
    </w:pPr>
    <w:rPr>
      <w:rFonts w:ascii="Courier New" w:eastAsia="Times New Roman" w:hAnsi="Courier New" w:cs="Times New Roman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 Sobíňov</dc:creator>
  <cp:keywords/>
  <dc:description/>
  <cp:lastModifiedBy>OU Sobíňov</cp:lastModifiedBy>
  <cp:revision>2</cp:revision>
  <cp:lastPrinted>2025-06-17T08:46:00Z</cp:lastPrinted>
  <dcterms:created xsi:type="dcterms:W3CDTF">2025-06-17T08:48:00Z</dcterms:created>
  <dcterms:modified xsi:type="dcterms:W3CDTF">2025-06-17T08:48:00Z</dcterms:modified>
</cp:coreProperties>
</file>