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67A31E" w14:textId="495B29FC" w:rsidR="00163A6E" w:rsidRPr="006A4252" w:rsidRDefault="00410564">
      <w:pPr>
        <w:rPr>
          <w:b/>
          <w:color w:val="000000" w:themeColor="text1"/>
          <w:sz w:val="60"/>
          <w:szCs w:val="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A4252">
        <w:rPr>
          <w:b/>
          <w:color w:val="000000" w:themeColor="text1"/>
          <w:sz w:val="60"/>
          <w:szCs w:val="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</w:rPr>
        <w:t>Brněnské vodojemy</w:t>
      </w:r>
      <w:r w:rsidR="006A4252">
        <w:rPr>
          <w:b/>
          <w:color w:val="000000" w:themeColor="text1"/>
          <w:sz w:val="60"/>
          <w:szCs w:val="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</w:rPr>
        <w:t xml:space="preserve"> </w:t>
      </w:r>
      <w:r w:rsidRPr="006A4252">
        <w:rPr>
          <w:b/>
          <w:color w:val="000000" w:themeColor="text1"/>
          <w:sz w:val="60"/>
          <w:szCs w:val="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</w:rPr>
        <w:t>Žlutý</w:t>
      </w:r>
      <w:r w:rsidR="006A4252">
        <w:rPr>
          <w:b/>
          <w:color w:val="000000" w:themeColor="text1"/>
          <w:sz w:val="60"/>
          <w:szCs w:val="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</w:rPr>
        <w:t xml:space="preserve"> </w:t>
      </w:r>
      <w:r w:rsidRPr="006A4252">
        <w:rPr>
          <w:b/>
          <w:color w:val="000000" w:themeColor="text1"/>
          <w:sz w:val="60"/>
          <w:szCs w:val="6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rgbClr w14:val="FFFF00"/>
            </w14:solidFill>
            <w14:prstDash w14:val="solid"/>
            <w14:round/>
          </w14:textOutline>
        </w:rPr>
        <w:t>kopec</w:t>
      </w:r>
    </w:p>
    <w:p w14:paraId="2D6DB791" w14:textId="4CA8CF78" w:rsidR="00410564" w:rsidRDefault="00410564">
      <w:pPr>
        <w:rPr>
          <w:b/>
          <w:color w:val="000000" w:themeColor="text1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56"/>
          <w:szCs w:val="56"/>
        </w:rPr>
        <w:drawing>
          <wp:inline distT="0" distB="0" distL="0" distR="0" wp14:anchorId="032C15ED" wp14:editId="01B598FC">
            <wp:extent cx="5676900" cy="3324225"/>
            <wp:effectExtent l="0" t="0" r="0" b="9525"/>
            <wp:docPr id="131025700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257006" name="Obrázek 131025700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B01E8" w14:textId="7C2439BD" w:rsidR="00410564" w:rsidRPr="00813CD3" w:rsidRDefault="00410564">
      <w:pPr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13CD3"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 sobotu 29.8.2026 po</w:t>
      </w:r>
      <w:r w:rsidRPr="00813CD3">
        <w:rPr>
          <w:rFonts w:ascii="Arial Black" w:hAnsi="Arial Black" w:cs="Calibri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ř</w:t>
      </w:r>
      <w:r w:rsidRPr="00813CD3">
        <w:rPr>
          <w:rFonts w:ascii="Arial Black" w:hAnsi="Arial Black" w:cs="Aptos Black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á</w:t>
      </w:r>
      <w:r w:rsidRPr="00813CD3"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</w:t>
      </w:r>
      <w:r w:rsidRPr="00813CD3">
        <w:rPr>
          <w:rFonts w:ascii="Arial Black" w:hAnsi="Arial Black" w:cs="Aptos Black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á</w:t>
      </w:r>
      <w:r w:rsidRPr="00813CD3"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 z</w:t>
      </w:r>
      <w:r w:rsidRPr="00813CD3">
        <w:rPr>
          <w:rFonts w:ascii="Arial Black" w:hAnsi="Arial Black" w:cs="Aptos Black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á</w:t>
      </w:r>
      <w:r w:rsidRPr="00813CD3"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jezd do Brna. Poj</w:t>
      </w:r>
      <w:r w:rsidRPr="00813CD3">
        <w:rPr>
          <w:rFonts w:ascii="Arial Black" w:hAnsi="Arial Black" w:cs="Calibri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ď</w:t>
      </w:r>
      <w:r w:rsidRPr="00813CD3"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 s</w:t>
      </w:r>
      <w:r w:rsidRPr="00813CD3">
        <w:rPr>
          <w:rFonts w:ascii="Arial Black" w:hAnsi="Arial Black" w:cs="Aptos Black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Pr="00813CD3"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</w:t>
      </w:r>
      <w:r w:rsidRPr="00813CD3">
        <w:rPr>
          <w:rFonts w:ascii="Arial Black" w:hAnsi="Arial Black" w:cs="Aptos Black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á</w:t>
      </w:r>
      <w:r w:rsidRPr="00813CD3"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 navštívit mysteriózní podzemní katedrály z let 1874, 1894 a 1917</w:t>
      </w:r>
      <w:r w:rsidR="0072348D" w:rsidRPr="00813CD3"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135359" w:rsidRPr="00813CD3"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Po prohlídce</w:t>
      </w:r>
      <w:r w:rsidR="00577BB5" w:rsidRPr="00813CD3"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volný program</w:t>
      </w:r>
      <w:r w:rsidR="00135359" w:rsidRPr="00813CD3"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na Nám</w:t>
      </w:r>
      <w:r w:rsidR="00135359" w:rsidRPr="00813CD3">
        <w:rPr>
          <w:rFonts w:ascii="Arial Black" w:hAnsi="Arial Black" w:cs="Calibri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ě</w:t>
      </w:r>
      <w:r w:rsidR="00135359" w:rsidRPr="00813CD3"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</w:t>
      </w:r>
      <w:r w:rsidR="00135359" w:rsidRPr="00813CD3">
        <w:rPr>
          <w:rFonts w:ascii="Arial Black" w:hAnsi="Arial Black" w:cs="Aptos Black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í</w:t>
      </w:r>
      <w:r w:rsidR="00135359" w:rsidRPr="00813CD3"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Svobody</w:t>
      </w:r>
      <w:r w:rsidR="00CD0EC7" w:rsidRPr="00813CD3"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r w:rsidR="00E03D86" w:rsidRPr="00813CD3"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</w:t>
      </w:r>
      <w:r w:rsidR="00E03D86" w:rsidRPr="00813CD3">
        <w:rPr>
          <w:rFonts w:ascii="Arial Black" w:hAnsi="Arial Black" w:cs="Calibri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ě</w:t>
      </w:r>
      <w:r w:rsidR="00E03D86" w:rsidRPr="00813CD3"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kolik restau</w:t>
      </w:r>
      <w:r w:rsidR="0030489F" w:rsidRPr="00813CD3"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rací</w:t>
      </w:r>
      <w:r w:rsidR="00CD0EC7" w:rsidRPr="00813CD3"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nákupy, návšt</w:t>
      </w:r>
      <w:r w:rsidR="00CD0EC7" w:rsidRPr="00813CD3">
        <w:rPr>
          <w:rFonts w:ascii="Arial Black" w:hAnsi="Arial Black" w:cs="Calibri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ě</w:t>
      </w:r>
      <w:r w:rsidR="00CD0EC7" w:rsidRPr="00813CD3"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va </w:t>
      </w:r>
      <w:r w:rsidR="005C00CB" w:rsidRPr="00813CD3"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Muzea iluzí,</w:t>
      </w:r>
      <w:r w:rsidR="00371767" w:rsidRPr="00813CD3"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Morový sloup,</w:t>
      </w:r>
      <w:r w:rsidR="005C00CB" w:rsidRPr="00813CD3"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hist</w:t>
      </w:r>
      <w:r w:rsidR="00956B2F" w:rsidRPr="00813CD3"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</w:t>
      </w:r>
      <w:r w:rsidR="005C00CB" w:rsidRPr="00813CD3"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rické budovy</w:t>
      </w:r>
      <w:r w:rsidR="005E6964" w:rsidRPr="00813CD3"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ED7A9D" w:rsidRPr="00813CD3"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5E6964" w:rsidRPr="00813CD3"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rn</w:t>
      </w:r>
      <w:r w:rsidR="005E6964" w:rsidRPr="00813CD3">
        <w:rPr>
          <w:rFonts w:ascii="Arial Black" w:hAnsi="Arial Black" w:cs="Calibri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ě</w:t>
      </w:r>
      <w:r w:rsidR="005E6964" w:rsidRPr="00813CD3"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nsk</w:t>
      </w:r>
      <w:r w:rsidR="005E6964" w:rsidRPr="00813CD3">
        <w:rPr>
          <w:rFonts w:ascii="Arial Black" w:hAnsi="Arial Black" w:cs="Aptos Black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ý</w:t>
      </w:r>
      <w:r w:rsidR="005E6964" w:rsidRPr="00813CD3"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orloj</w:t>
      </w:r>
      <w:r w:rsidR="00956B2F" w:rsidRPr="00813CD3"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atd.)</w:t>
      </w:r>
    </w:p>
    <w:p w14:paraId="6A5B9F3D" w14:textId="602FB7A1" w:rsidR="00371767" w:rsidRPr="00813CD3" w:rsidRDefault="008B0C12">
      <w:pPr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13CD3"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Autobus 300,- K</w:t>
      </w:r>
      <w:r w:rsidRPr="00813CD3">
        <w:rPr>
          <w:rFonts w:ascii="Arial Black" w:hAnsi="Arial Black" w:cs="Calibri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</w:t>
      </w:r>
    </w:p>
    <w:p w14:paraId="02E4D697" w14:textId="02BB1DEF" w:rsidR="008B0C12" w:rsidRPr="00813CD3" w:rsidRDefault="008B0C12">
      <w:pPr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13CD3"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Vstupné do Vodojem</w:t>
      </w:r>
      <w:r w:rsidRPr="00813CD3">
        <w:rPr>
          <w:rFonts w:ascii="Arial Black" w:hAnsi="Arial Black" w:cs="Calibri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ů</w:t>
      </w:r>
      <w:r w:rsidRPr="00813CD3"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hromadné se slevou 10%</w:t>
      </w:r>
    </w:p>
    <w:p w14:paraId="5B222601" w14:textId="35A3158C" w:rsidR="004067BD" w:rsidRPr="00813CD3" w:rsidRDefault="00410564">
      <w:pPr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13CD3"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Odjezd</w:t>
      </w:r>
      <w:r w:rsidR="000D3BBE" w:rsidRPr="00813CD3"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F1185C" w:rsidRPr="00813CD3"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13CD3"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Ždírec n/D </w:t>
      </w:r>
      <w:r w:rsidR="000D3BBE" w:rsidRPr="00813CD3"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DIPP </w:t>
      </w:r>
      <w:r w:rsidR="004067BD" w:rsidRPr="00813CD3"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7:30</w:t>
      </w:r>
    </w:p>
    <w:p w14:paraId="4EFCAEB9" w14:textId="31975FAF" w:rsidR="005D5C84" w:rsidRPr="00813CD3" w:rsidRDefault="00F1185C">
      <w:pPr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13CD3"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="00410564" w:rsidRPr="00813CD3"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Nové Ransko </w:t>
      </w:r>
      <w:r w:rsidR="005C2B5D"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zastávka</w:t>
      </w:r>
      <w:r w:rsidR="009774F5"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067BD" w:rsidRPr="00813CD3"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7:40</w:t>
      </w:r>
      <w:r w:rsidR="00410564" w:rsidRPr="00813CD3">
        <w:rPr>
          <w:rFonts w:ascii="Arial Black" w:hAnsi="Arial Black" w:cs="Times New Roman"/>
          <w:b/>
          <w:bCs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3BD8256" w14:textId="7F379ECB" w:rsidR="00410564" w:rsidRPr="009774F5" w:rsidRDefault="009774F5">
      <w:pPr>
        <w:rPr>
          <w:rFonts w:ascii="Arial Black" w:hAnsi="Arial Black" w:cs="Times New Roman"/>
          <w:b/>
          <w:bCs/>
          <w:i/>
          <w:iCs/>
          <w:color w:val="EE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 Black" w:hAnsi="Arial Black" w:cs="Times New Roman"/>
          <w:b/>
          <w:bCs/>
          <w:i/>
          <w:iCs/>
          <w:color w:val="EE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Pr="009774F5">
        <w:rPr>
          <w:rFonts w:ascii="Arial Black" w:hAnsi="Arial Black" w:cs="Times New Roman"/>
          <w:b/>
          <w:bCs/>
          <w:i/>
          <w:iCs/>
          <w:color w:val="EE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Informace a p</w:t>
      </w:r>
      <w:r w:rsidR="000A65C2" w:rsidRPr="009774F5">
        <w:rPr>
          <w:rFonts w:ascii="Arial Black" w:hAnsi="Arial Black" w:cs="Times New Roman"/>
          <w:b/>
          <w:bCs/>
          <w:i/>
          <w:iCs/>
          <w:color w:val="EE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řihlášky na tel</w:t>
      </w:r>
      <w:r w:rsidRPr="009774F5">
        <w:rPr>
          <w:rFonts w:ascii="Arial Black" w:hAnsi="Arial Black" w:cs="Times New Roman"/>
          <w:b/>
          <w:bCs/>
          <w:i/>
          <w:iCs/>
          <w:color w:val="EE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  <w:r w:rsidR="000D3BBE" w:rsidRPr="009774F5">
        <w:rPr>
          <w:rFonts w:ascii="Arial Black" w:hAnsi="Arial Black" w:cs="Times New Roman"/>
          <w:b/>
          <w:bCs/>
          <w:i/>
          <w:iCs/>
          <w:color w:val="EE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10564" w:rsidRPr="009774F5">
        <w:rPr>
          <w:rFonts w:ascii="Arial Black" w:hAnsi="Arial Black" w:cs="Times New Roman"/>
          <w:b/>
          <w:bCs/>
          <w:i/>
          <w:iCs/>
          <w:color w:val="EE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776 647</w:t>
      </w:r>
      <w:r w:rsidR="009411C5" w:rsidRPr="009774F5">
        <w:rPr>
          <w:rFonts w:ascii="Arial Black" w:hAnsi="Arial Black" w:cs="Times New Roman"/>
          <w:b/>
          <w:bCs/>
          <w:i/>
          <w:iCs/>
          <w:color w:val="EE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 </w:t>
      </w:r>
      <w:r w:rsidR="00410564" w:rsidRPr="009774F5">
        <w:rPr>
          <w:rFonts w:ascii="Arial Black" w:hAnsi="Arial Black" w:cs="Times New Roman"/>
          <w:b/>
          <w:bCs/>
          <w:i/>
          <w:iCs/>
          <w:color w:val="EE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044</w:t>
      </w:r>
    </w:p>
    <w:p w14:paraId="79352008" w14:textId="742123B4" w:rsidR="009411C5" w:rsidRPr="009774F5" w:rsidRDefault="000A65C2">
      <w:pPr>
        <w:rPr>
          <w:rFonts w:ascii="Arial Black" w:hAnsi="Arial Black" w:cs="Times New Roman"/>
          <w:b/>
          <w:bCs/>
          <w:i/>
          <w:iCs/>
          <w:color w:val="EE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774F5">
        <w:rPr>
          <w:rFonts w:ascii="Arial Black" w:hAnsi="Arial Black" w:cs="Times New Roman"/>
          <w:b/>
          <w:bCs/>
          <w:i/>
          <w:iCs/>
          <w:color w:val="EE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</w:t>
      </w:r>
      <w:r w:rsidR="009774F5" w:rsidRPr="009774F5">
        <w:rPr>
          <w:rFonts w:ascii="Arial Black" w:hAnsi="Arial Black" w:cs="Times New Roman"/>
          <w:b/>
          <w:bCs/>
          <w:i/>
          <w:iCs/>
          <w:color w:val="EE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9411C5" w:rsidRPr="009774F5">
        <w:rPr>
          <w:rFonts w:ascii="Arial Black" w:hAnsi="Arial Black" w:cs="Times New Roman"/>
          <w:b/>
          <w:bCs/>
          <w:i/>
          <w:iCs/>
          <w:color w:val="EE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lenka.pesavka</w:t>
      </w:r>
      <w:r w:rsidR="001A3157" w:rsidRPr="009774F5">
        <w:rPr>
          <w:rFonts w:ascii="Arial Black" w:hAnsi="Arial Black" w:cs="Times New Roman"/>
          <w:b/>
          <w:bCs/>
          <w:i/>
          <w:iCs/>
          <w:color w:val="EE000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@seznam.cz</w:t>
      </w:r>
    </w:p>
    <w:sectPr w:rsidR="009411C5" w:rsidRPr="009774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Black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564"/>
    <w:rsid w:val="000A65C2"/>
    <w:rsid w:val="000D3BBE"/>
    <w:rsid w:val="00135359"/>
    <w:rsid w:val="00163A6E"/>
    <w:rsid w:val="001A3157"/>
    <w:rsid w:val="0030489F"/>
    <w:rsid w:val="00371767"/>
    <w:rsid w:val="004067BD"/>
    <w:rsid w:val="00410564"/>
    <w:rsid w:val="005078CA"/>
    <w:rsid w:val="00565A8B"/>
    <w:rsid w:val="00577BB5"/>
    <w:rsid w:val="005C00CB"/>
    <w:rsid w:val="005C2B5D"/>
    <w:rsid w:val="005D5C84"/>
    <w:rsid w:val="005E6964"/>
    <w:rsid w:val="006A4252"/>
    <w:rsid w:val="0072348D"/>
    <w:rsid w:val="00813CD3"/>
    <w:rsid w:val="00827273"/>
    <w:rsid w:val="008B0C12"/>
    <w:rsid w:val="008E6CFB"/>
    <w:rsid w:val="00920731"/>
    <w:rsid w:val="009411C5"/>
    <w:rsid w:val="00956B2F"/>
    <w:rsid w:val="009774F5"/>
    <w:rsid w:val="009B19D7"/>
    <w:rsid w:val="009C6334"/>
    <w:rsid w:val="00AE2C76"/>
    <w:rsid w:val="00B147AB"/>
    <w:rsid w:val="00B82E08"/>
    <w:rsid w:val="00CD0EC7"/>
    <w:rsid w:val="00E03D86"/>
    <w:rsid w:val="00EC382B"/>
    <w:rsid w:val="00ED7A9D"/>
    <w:rsid w:val="00F01064"/>
    <w:rsid w:val="00F11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57F89"/>
  <w15:chartTrackingRefBased/>
  <w15:docId w15:val="{F0D5E2FE-C17D-49C2-8365-BD2D05D0A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105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105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1056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105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1056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105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105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105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105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105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105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105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410564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10564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10564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10564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10564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10564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4105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4105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1056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4105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4105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410564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410564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410564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105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10564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41056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1</Pages>
  <Words>75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Pešava</dc:creator>
  <cp:keywords/>
  <dc:description/>
  <cp:lastModifiedBy>David Pešava</cp:lastModifiedBy>
  <cp:revision>30</cp:revision>
  <cp:lastPrinted>2026-06-10T18:40:00Z</cp:lastPrinted>
  <dcterms:created xsi:type="dcterms:W3CDTF">2026-06-08T11:24:00Z</dcterms:created>
  <dcterms:modified xsi:type="dcterms:W3CDTF">2026-06-10T18:41:00Z</dcterms:modified>
</cp:coreProperties>
</file>