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3"/>
        <w:gridCol w:w="2035"/>
        <w:gridCol w:w="2035"/>
        <w:gridCol w:w="1008"/>
      </w:tblGrid>
      <w:tr w:rsidR="0047719D" w14:paraId="5D53B830" w14:textId="77777777" w:rsidTr="00B53178">
        <w:trPr>
          <w:trHeight w:val="394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DF4090E" w14:textId="77777777" w:rsidR="0047719D" w:rsidRDefault="0047719D" w:rsidP="00B531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Středně</w:t>
            </w:r>
            <w:r w:rsidR="00DF12F9">
              <w:rPr>
                <w:b/>
                <w:sz w:val="40"/>
                <w:szCs w:val="40"/>
              </w:rPr>
              <w:t>dobý výhled obce Sobíňov - schválený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60C487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045943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852D8CB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6943980" w14:textId="77777777" w:rsidTr="00B53178">
        <w:trPr>
          <w:trHeight w:val="394"/>
        </w:trPr>
        <w:tc>
          <w:tcPr>
            <w:tcW w:w="5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CDFE79" w14:textId="77777777" w:rsidR="0047719D" w:rsidRDefault="0047719D" w:rsidP="004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 období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42064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– 202</w:t>
            </w:r>
            <w:r w:rsidR="0042064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A85D8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218910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37FBD7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0A013D8" w14:textId="77777777" w:rsidTr="00B53178">
        <w:trPr>
          <w:trHeight w:val="250"/>
        </w:trPr>
        <w:tc>
          <w:tcPr>
            <w:tcW w:w="5093" w:type="dxa"/>
          </w:tcPr>
          <w:p w14:paraId="3F6EB0F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488399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917313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9C834D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DEEA5DD" w14:textId="77777777" w:rsidTr="00B53178">
        <w:trPr>
          <w:trHeight w:val="250"/>
        </w:trPr>
        <w:tc>
          <w:tcPr>
            <w:tcW w:w="5093" w:type="dxa"/>
          </w:tcPr>
          <w:p w14:paraId="082602F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14:paraId="354D5C42" w14:textId="77777777" w:rsidR="0047719D" w:rsidRDefault="0047719D" w:rsidP="004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20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hideMark/>
          </w:tcPr>
          <w:p w14:paraId="73D91A3A" w14:textId="77777777" w:rsidR="0047719D" w:rsidRDefault="0047719D" w:rsidP="004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202</w:t>
            </w:r>
            <w:r w:rsidR="00420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14:paraId="6AD0237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AD8F7BA" w14:textId="77777777" w:rsidTr="00B53178">
        <w:trPr>
          <w:trHeight w:val="250"/>
        </w:trPr>
        <w:tc>
          <w:tcPr>
            <w:tcW w:w="5093" w:type="dxa"/>
            <w:hideMark/>
          </w:tcPr>
          <w:p w14:paraId="575DEA5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Daňové příjmy celkem v tis. Kč</w:t>
            </w:r>
          </w:p>
        </w:tc>
        <w:tc>
          <w:tcPr>
            <w:tcW w:w="2035" w:type="dxa"/>
            <w:hideMark/>
          </w:tcPr>
          <w:p w14:paraId="48F3403A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2035" w:type="dxa"/>
            <w:hideMark/>
          </w:tcPr>
          <w:p w14:paraId="36F3D540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1008" w:type="dxa"/>
          </w:tcPr>
          <w:p w14:paraId="4348CC7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380F0E8" w14:textId="77777777" w:rsidTr="00B53178">
        <w:trPr>
          <w:trHeight w:val="250"/>
        </w:trPr>
        <w:tc>
          <w:tcPr>
            <w:tcW w:w="5093" w:type="dxa"/>
          </w:tcPr>
          <w:p w14:paraId="50A4762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054CED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08FFBC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EBBBE5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1C8BE308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6D91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1111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1FA0D" w14:textId="77777777" w:rsidR="0047719D" w:rsidRDefault="00111AB7" w:rsidP="006F4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2AA3F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14:paraId="478A37C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2BAF8509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173C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1112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příj.fyz.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sam.výd.činnosti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3C39C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3E62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50,00    </w:t>
            </w:r>
          </w:p>
        </w:tc>
        <w:tc>
          <w:tcPr>
            <w:tcW w:w="1008" w:type="dxa"/>
          </w:tcPr>
          <w:p w14:paraId="04E04B2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DF8EFAD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F85C3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1113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kapit.výn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B3500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D0C74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14:paraId="16D3949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28BA08CF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F92D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1211 Daň z přidané hodnoty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23262" w14:textId="77777777"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38403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14:paraId="307C399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226B305A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0B47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1121 Daň z příjmů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práv.osob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7BC61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2A0D8" w14:textId="77777777"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14:paraId="58B13C8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62DD5EA8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C07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1361 Správní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671E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D124B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1008" w:type="dxa"/>
          </w:tcPr>
          <w:p w14:paraId="5EE3C3D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0F9EB37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5326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1340 Poplatek likvidace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kom.dopadu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BEF1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106D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1008" w:type="dxa"/>
          </w:tcPr>
          <w:p w14:paraId="2CB182F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773AB072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15A4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1341 Poplatek ze psů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0F93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6497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1008" w:type="dxa"/>
          </w:tcPr>
          <w:p w14:paraId="534E205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F310569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8FEA4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1511 Daň z nemovitostí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1B1F6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91619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1008" w:type="dxa"/>
          </w:tcPr>
          <w:p w14:paraId="3459417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07F4E4D6" w14:textId="77777777" w:rsidTr="00B53178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A2A" w14:textId="77777777" w:rsidR="0047719D" w:rsidRDefault="0047719D" w:rsidP="00B5317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21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8E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B122B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F4F8A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AF8CC45" w14:textId="77777777" w:rsidTr="00B53178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B8D0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5D4019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70C5AB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14:paraId="725BE8A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26663388" w14:textId="77777777" w:rsidTr="00B53178">
        <w:trPr>
          <w:trHeight w:val="250"/>
        </w:trPr>
        <w:tc>
          <w:tcPr>
            <w:tcW w:w="5093" w:type="dxa"/>
          </w:tcPr>
          <w:p w14:paraId="45C1541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4C4258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3E0EC8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6DF0F9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198F4FAD" w14:textId="77777777" w:rsidTr="00B53178">
        <w:trPr>
          <w:trHeight w:val="250"/>
        </w:trPr>
        <w:tc>
          <w:tcPr>
            <w:tcW w:w="5093" w:type="dxa"/>
            <w:hideMark/>
          </w:tcPr>
          <w:p w14:paraId="39D39EC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2035" w:type="dxa"/>
            <w:hideMark/>
          </w:tcPr>
          <w:p w14:paraId="068019BC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879,00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35" w:type="dxa"/>
            <w:hideMark/>
          </w:tcPr>
          <w:p w14:paraId="7B67ED0D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879,00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08" w:type="dxa"/>
          </w:tcPr>
          <w:p w14:paraId="5CFE0EE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C18227A" w14:textId="77777777" w:rsidTr="00B53178">
        <w:trPr>
          <w:trHeight w:val="250"/>
        </w:trPr>
        <w:tc>
          <w:tcPr>
            <w:tcW w:w="5093" w:type="dxa"/>
          </w:tcPr>
          <w:p w14:paraId="29F04E7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2FE913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B165D2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400570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1F9A5D53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EF883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 2111 Odvádění a čištění odpadních vod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9CDB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330,00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6E67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330,00    </w:t>
            </w:r>
          </w:p>
        </w:tc>
        <w:tc>
          <w:tcPr>
            <w:tcW w:w="1008" w:type="dxa"/>
          </w:tcPr>
          <w:p w14:paraId="5CA4213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61AE658B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FAEAA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 2132 Příjmy z pronájmu KD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9F185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37321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008" w:type="dxa"/>
          </w:tcPr>
          <w:p w14:paraId="1DE47D7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6EC21CD1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7A767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 2131 Pronájem lesa - LDO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06FF4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3B5B0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14:paraId="6C0DF6C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00F69525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D871F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3612 2132 Pronájem bytu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DEB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0CF5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1008" w:type="dxa"/>
          </w:tcPr>
          <w:p w14:paraId="1920234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9C6C4BB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C455F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3632 2111 Hřbitovní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3D3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4636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14:paraId="68B7445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2435DF6C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761A1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2329 Nedaňové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2D9B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8002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14:paraId="5E2A9F8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7BAD2378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C8F79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3722 2112 Prodej popelnic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049E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F22A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14:paraId="03D0C89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06CC45F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36BD23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2132 Pronájem pošty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2BC03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37FD4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08" w:type="dxa"/>
          </w:tcPr>
          <w:p w14:paraId="627BBF7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2F99E1B1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B63453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2141 Úroky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2166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1C3A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1,00    </w:t>
            </w:r>
          </w:p>
        </w:tc>
        <w:tc>
          <w:tcPr>
            <w:tcW w:w="1008" w:type="dxa"/>
          </w:tcPr>
          <w:p w14:paraId="3D5CE3B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1F373EDA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740BD5" w14:textId="77777777" w:rsidR="0047719D" w:rsidRDefault="006F4F49" w:rsidP="00B5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3723 2324 Příspěvek EKO- KOM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7F6BDA0" w14:textId="77777777"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D57566" w14:textId="77777777"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08" w:type="dxa"/>
          </w:tcPr>
          <w:p w14:paraId="7B058E7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65546D6F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72FFF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3111 Prodej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1BD1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FA41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14:paraId="0E581CC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A2F439A" w14:textId="77777777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F71A2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 2131 Příjmy z pronájmu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4554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40,00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7E39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40,00    </w:t>
            </w:r>
          </w:p>
        </w:tc>
        <w:tc>
          <w:tcPr>
            <w:tcW w:w="1008" w:type="dxa"/>
          </w:tcPr>
          <w:p w14:paraId="642352E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538CAF5" w14:textId="77777777" w:rsidTr="00B53178">
        <w:trPr>
          <w:trHeight w:val="250"/>
        </w:trPr>
        <w:tc>
          <w:tcPr>
            <w:tcW w:w="5093" w:type="dxa"/>
          </w:tcPr>
          <w:p w14:paraId="424137D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14:paraId="5B075B10" w14:textId="77777777"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879,00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35" w:type="dxa"/>
            <w:hideMark/>
          </w:tcPr>
          <w:p w14:paraId="443D649B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879,00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08" w:type="dxa"/>
          </w:tcPr>
          <w:p w14:paraId="0249687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C78ACB7" w14:textId="77777777" w:rsidTr="00B53178">
        <w:trPr>
          <w:trHeight w:val="3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CF084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Očekávané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7D4C28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.768,00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DF7592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768,00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008" w:type="dxa"/>
          </w:tcPr>
          <w:p w14:paraId="33AE301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86BCB2" w14:textId="77777777" w:rsidR="0047719D" w:rsidRDefault="0047719D" w:rsidP="0047719D"/>
    <w:p w14:paraId="5801FF29" w14:textId="77777777" w:rsidR="0047719D" w:rsidRDefault="0047719D" w:rsidP="0047719D"/>
    <w:p w14:paraId="5FA6A388" w14:textId="77777777" w:rsidR="0047719D" w:rsidRDefault="0047719D" w:rsidP="0047719D"/>
    <w:p w14:paraId="16DC77DE" w14:textId="77777777" w:rsidR="0047719D" w:rsidRDefault="0047719D" w:rsidP="0047719D"/>
    <w:p w14:paraId="22EF42DC" w14:textId="77777777" w:rsidR="0047719D" w:rsidRDefault="0047719D" w:rsidP="0047719D"/>
    <w:p w14:paraId="4FE4C923" w14:textId="77777777" w:rsidR="0047719D" w:rsidRDefault="0047719D" w:rsidP="0047719D"/>
    <w:p w14:paraId="17052E0A" w14:textId="77777777" w:rsidR="0047719D" w:rsidRDefault="0047719D" w:rsidP="0047719D"/>
    <w:p w14:paraId="3CC405CE" w14:textId="77777777" w:rsidR="0047719D" w:rsidRDefault="0047719D" w:rsidP="0047719D"/>
    <w:p w14:paraId="471F9750" w14:textId="77777777" w:rsidR="0047719D" w:rsidRDefault="0047719D" w:rsidP="0047719D"/>
    <w:p w14:paraId="21FCABFC" w14:textId="77777777" w:rsidR="0047719D" w:rsidRDefault="0047719D" w:rsidP="0047719D"/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96"/>
        <w:gridCol w:w="1986"/>
        <w:gridCol w:w="1926"/>
      </w:tblGrid>
      <w:tr w:rsidR="0047719D" w14:paraId="4B3218E2" w14:textId="77777777" w:rsidTr="00B53178">
        <w:trPr>
          <w:trHeight w:val="360"/>
        </w:trPr>
        <w:tc>
          <w:tcPr>
            <w:tcW w:w="8020" w:type="dxa"/>
            <w:gridSpan w:val="4"/>
            <w:noWrap/>
            <w:vAlign w:val="bottom"/>
            <w:hideMark/>
          </w:tcPr>
          <w:p w14:paraId="755EA6CE" w14:textId="77777777" w:rsidR="0047719D" w:rsidRDefault="0047719D" w:rsidP="00420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Střednědobý výhled obce Sobíňov na období 20</w:t>
            </w:r>
            <w:r w:rsidR="0042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– 202</w:t>
            </w:r>
            <w:r w:rsidR="0042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47719D" w14:paraId="5A406C02" w14:textId="77777777" w:rsidTr="00B53178">
        <w:trPr>
          <w:trHeight w:val="255"/>
        </w:trPr>
        <w:tc>
          <w:tcPr>
            <w:tcW w:w="4108" w:type="dxa"/>
            <w:gridSpan w:val="2"/>
            <w:noWrap/>
            <w:vAlign w:val="bottom"/>
            <w:hideMark/>
          </w:tcPr>
          <w:p w14:paraId="5BF16D3E" w14:textId="77777777"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57F8C6E1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14:paraId="7DF27A07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14:paraId="009B060E" w14:textId="77777777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14:paraId="747C602A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14:paraId="62822A7C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36A4C15F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14:paraId="699B29AF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14:paraId="5E16A188" w14:textId="77777777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14:paraId="5643F4A4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4" w:type="dxa"/>
            <w:noWrap/>
            <w:vAlign w:val="bottom"/>
            <w:hideMark/>
          </w:tcPr>
          <w:p w14:paraId="080D2235" w14:textId="77777777"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7AE5F609" w14:textId="77777777" w:rsidR="0047719D" w:rsidRDefault="0047719D" w:rsidP="00420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6F4F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420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6" w:type="dxa"/>
            <w:noWrap/>
            <w:vAlign w:val="bottom"/>
            <w:hideMark/>
          </w:tcPr>
          <w:p w14:paraId="631CAC9B" w14:textId="77777777" w:rsidR="0047719D" w:rsidRDefault="0047719D" w:rsidP="00420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420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47719D" w14:paraId="469BF27A" w14:textId="77777777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14:paraId="253FB57A" w14:textId="77777777"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14:paraId="1821BF59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61B66B62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14:paraId="2E427554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14:paraId="25D12600" w14:textId="77777777" w:rsidTr="00B53178">
        <w:trPr>
          <w:trHeight w:val="224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7B21FCA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A70AF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1BD6B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80C9587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7719D" w14:paraId="10896712" w14:textId="77777777" w:rsidTr="00B53178">
        <w:trPr>
          <w:trHeight w:val="25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AB8C30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 Silnice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2E0480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6F6E07" w14:textId="77777777" w:rsidR="0047719D" w:rsidRDefault="006F4F49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DCDFFB" w14:textId="77777777" w:rsidR="0047719D" w:rsidRDefault="00111AB7" w:rsidP="006F4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2.000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14:paraId="0EB4AD88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43CA93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2221 Dopravní obslužnost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BF233E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B80A6C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74963F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3D8D822A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71E830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2321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čišt.odpad.vod</w:t>
            </w:r>
            <w:proofErr w:type="spell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E5529A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9EBDA1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DDA19A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</w:tr>
      <w:tr w:rsidR="0047719D" w14:paraId="7C3961C9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C74A57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 Základní školy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7BD795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0A18DC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6F4F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68B6CA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47719D" w14:paraId="09EA30B1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694658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 Činnosti knihovnické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BC6E38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DD226C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7E7F65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14:paraId="10B9B345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5AB87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 Ostatní záležitosti kultury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636F9E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BDD7D7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0E2BF8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</w:tr>
      <w:tr w:rsidR="0047719D" w14:paraId="416649F2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1F204E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 Kulturní dům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2719B1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116E78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C7E342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2F780A2F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2FA322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 Ostatní tělovýchovná činnost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91F724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C2E4DC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D2C263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6DBFA632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2B8C1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 Veřejné osvětlení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A9E7C2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2CC70E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DD4C29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4BDBDBC7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57BC2E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 Sběr a svoz nebezpečných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DB1FD4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60F03D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ED477A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</w:tr>
      <w:tr w:rsidR="0047719D" w14:paraId="1851FDAC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8B2D92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 Sběr a svoz komunálních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60106F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63365D" w14:textId="77777777"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293E91" w14:textId="77777777"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54C4D23A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7D5D6B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 Sběr a svoz ostatních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75929D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86421E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A32B66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</w:tr>
      <w:tr w:rsidR="0047719D" w14:paraId="72437321" w14:textId="77777777" w:rsidTr="00B53178">
        <w:trPr>
          <w:trHeight w:val="267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C1E3BF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3745 Péče o vzhled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obce,veř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.zeleň</w:t>
            </w:r>
            <w:proofErr w:type="spell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4AE6B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81A32A" w14:textId="77777777"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5D744C" w14:textId="77777777"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5555EEDE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A4ABEE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 Požární ochrana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649583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C8AA70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3F8173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</w:tr>
      <w:tr w:rsidR="0047719D" w14:paraId="5D8487F4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B9AF89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 Zastupitelstva obcí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900265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B8BE8C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72E33E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47719D" w14:paraId="49F86555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6091F4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6171Činnost místní správy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CC103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96C7E6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3.733,00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7FAC0D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3.733,00</w:t>
            </w:r>
          </w:p>
        </w:tc>
      </w:tr>
      <w:tr w:rsidR="0047719D" w14:paraId="2F6615C3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545C6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 Místní hřbitov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698BD3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25DE2B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C8DA29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14:paraId="45045692" w14:textId="77777777" w:rsidTr="00B53178">
        <w:trPr>
          <w:trHeight w:val="36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5D9C8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 Nákup pozemků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4AB3D7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E24659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B1BF4A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</w:tr>
      <w:tr w:rsidR="0047719D" w14:paraId="0FC541B9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79ECF7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úvěru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8495F9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7A4DEB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0C0FC1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1.300,00</w:t>
            </w:r>
          </w:p>
        </w:tc>
      </w:tr>
      <w:tr w:rsidR="0047719D" w14:paraId="0D5C52D3" w14:textId="77777777" w:rsidTr="00B53178">
        <w:trPr>
          <w:trHeight w:val="23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770B2F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Úroky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 úvěru</w:t>
            </w:r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F4CDA8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82A018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446826" w14:textId="77777777"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</w:t>
            </w:r>
          </w:p>
        </w:tc>
      </w:tr>
      <w:tr w:rsidR="0047719D" w14:paraId="2C03B0CA" w14:textId="77777777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14:paraId="29E2140A" w14:textId="77777777" w:rsidR="0047719D" w:rsidRDefault="0047719D" w:rsidP="00B5317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14:paraId="61277DA0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430B5398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14:paraId="2492BA59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14:paraId="68AA6571" w14:textId="77777777" w:rsidTr="00B53178">
        <w:trPr>
          <w:trHeight w:val="36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4A201A9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Očekávané výdaje celkem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62686C9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0DB76B" w14:textId="77777777" w:rsidR="0047719D" w:rsidRDefault="006F4F49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.768,00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425B04" w14:textId="77777777" w:rsidR="0047719D" w:rsidRDefault="00111AB7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10.768,00</w:t>
            </w:r>
          </w:p>
        </w:tc>
      </w:tr>
    </w:tbl>
    <w:p w14:paraId="6C029AB5" w14:textId="77777777" w:rsidR="0047719D" w:rsidRDefault="0047719D" w:rsidP="0047719D"/>
    <w:p w14:paraId="3AF5F8DB" w14:textId="77777777" w:rsidR="0047719D" w:rsidRDefault="0047719D" w:rsidP="0047719D"/>
    <w:p w14:paraId="0958C101" w14:textId="77777777" w:rsidR="0047719D" w:rsidRDefault="0047719D" w:rsidP="0047719D">
      <w:r>
        <w:t xml:space="preserve">Vyvěšeno: </w:t>
      </w:r>
      <w:r w:rsidR="00DF12F9">
        <w:t>16. 12. 2019</w:t>
      </w:r>
    </w:p>
    <w:p w14:paraId="2CF0F5DE" w14:textId="77777777" w:rsidR="0047719D" w:rsidRDefault="0047719D" w:rsidP="0047719D">
      <w:r>
        <w:t>Sejmuto</w:t>
      </w:r>
      <w:r w:rsidR="0042064D">
        <w:t xml:space="preserve">: </w:t>
      </w:r>
      <w:r w:rsidR="00DF12F9">
        <w:t>31. 12. 2020</w:t>
      </w:r>
    </w:p>
    <w:p w14:paraId="33150976" w14:textId="77777777" w:rsidR="0047719D" w:rsidRDefault="0047719D" w:rsidP="0047719D">
      <w:r>
        <w:t xml:space="preserve">Schváleno: </w:t>
      </w:r>
      <w:r w:rsidR="00BB3A84">
        <w:t>11. 12. 2019</w:t>
      </w:r>
    </w:p>
    <w:p w14:paraId="4918B61B" w14:textId="77777777" w:rsidR="00BB3A84" w:rsidRDefault="00BB3A84" w:rsidP="0047719D"/>
    <w:p w14:paraId="540EF32A" w14:textId="77777777" w:rsidR="0047719D" w:rsidRDefault="0047719D" w:rsidP="0047719D"/>
    <w:p w14:paraId="5C93656D" w14:textId="77777777" w:rsidR="0047719D" w:rsidRDefault="0047719D" w:rsidP="0047719D"/>
    <w:p w14:paraId="1DA6F844" w14:textId="77777777" w:rsidR="0047719D" w:rsidRDefault="0047719D" w:rsidP="0047719D"/>
    <w:p w14:paraId="298F113C" w14:textId="77777777" w:rsidR="0066337B" w:rsidRDefault="0066337B"/>
    <w:sectPr w:rsidR="0066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9D"/>
    <w:rsid w:val="00111AB7"/>
    <w:rsid w:val="002A15BF"/>
    <w:rsid w:val="0042064D"/>
    <w:rsid w:val="0047719D"/>
    <w:rsid w:val="005858B9"/>
    <w:rsid w:val="0066337B"/>
    <w:rsid w:val="006F4F49"/>
    <w:rsid w:val="007C223E"/>
    <w:rsid w:val="008E5B34"/>
    <w:rsid w:val="008E725B"/>
    <w:rsid w:val="00A7792E"/>
    <w:rsid w:val="00BB3A84"/>
    <w:rsid w:val="00DF12F9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E45"/>
  <w15:chartTrackingRefBased/>
  <w15:docId w15:val="{0EF1A016-9C52-4B5A-824E-444D230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Libuše Veselá</cp:lastModifiedBy>
  <cp:revision>2</cp:revision>
  <cp:lastPrinted>2019-11-11T12:56:00Z</cp:lastPrinted>
  <dcterms:created xsi:type="dcterms:W3CDTF">2022-04-20T11:23:00Z</dcterms:created>
  <dcterms:modified xsi:type="dcterms:W3CDTF">2022-04-20T11:23:00Z</dcterms:modified>
</cp:coreProperties>
</file>