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78"/>
        <w:gridCol w:w="965"/>
      </w:tblGrid>
      <w:tr w:rsidR="0047719D" w:rsidTr="00F50A45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</w:t>
            </w:r>
            <w:r w:rsidR="006D5005">
              <w:rPr>
                <w:b/>
                <w:sz w:val="40"/>
                <w:szCs w:val="40"/>
              </w:rPr>
              <w:t>dobý výhled obce Sobíňov - schválený</w:t>
            </w:r>
            <w:bookmarkStart w:id="0" w:name="_GoBack"/>
            <w:bookmarkEnd w:id="0"/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F50A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F50A4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78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111AB7" w:rsidP="006F4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F50A45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F50A45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2132 Pronájem pošty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2411 2111 Pošta Partner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0A45" w:rsidRDefault="00F50A45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49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6F4F49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78" w:type="dxa"/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F50A45">
              <w:rPr>
                <w:rFonts w:ascii="Arial" w:hAnsi="Arial" w:cs="Arial"/>
                <w:color w:val="000000"/>
                <w:sz w:val="20"/>
                <w:szCs w:val="20"/>
              </w:rPr>
              <w:t>1154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F50A45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053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F50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F50A4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1.053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96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 w:rsidR="00F50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F50A4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47719D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50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F50A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F50A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F50A45" w:rsidP="006F4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 Dopravní obslužnost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F50A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F50A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F50A4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B03B5E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B03B5E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  <w:r w:rsidR="006A7B2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03B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B03B5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A7B2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053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A7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</w:t>
            </w:r>
            <w:r w:rsidR="006A7B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053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,00</w:t>
            </w: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>
      <w:r>
        <w:t xml:space="preserve">Vyvěšeno: </w:t>
      </w:r>
    </w:p>
    <w:p w:rsidR="0047719D" w:rsidRDefault="0047719D" w:rsidP="0047719D">
      <w:r>
        <w:t>Sejmuto</w:t>
      </w:r>
      <w:r w:rsidR="0042064D">
        <w:t xml:space="preserve">: </w:t>
      </w:r>
    </w:p>
    <w:p w:rsidR="0047719D" w:rsidRDefault="0047719D" w:rsidP="0047719D">
      <w:r>
        <w:t xml:space="preserve">Schváleno: </w:t>
      </w:r>
    </w:p>
    <w:p w:rsidR="00BB3A84" w:rsidRDefault="00BB3A84" w:rsidP="0047719D"/>
    <w:p w:rsidR="0047719D" w:rsidRDefault="0047719D" w:rsidP="0047719D"/>
    <w:p w:rsidR="0047719D" w:rsidRDefault="0047719D" w:rsidP="0047719D"/>
    <w:p w:rsidR="0047719D" w:rsidRDefault="0047719D" w:rsidP="0047719D"/>
    <w:p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D"/>
    <w:rsid w:val="000561AD"/>
    <w:rsid w:val="00111AB7"/>
    <w:rsid w:val="002A15BF"/>
    <w:rsid w:val="0042064D"/>
    <w:rsid w:val="0047719D"/>
    <w:rsid w:val="0066337B"/>
    <w:rsid w:val="00693579"/>
    <w:rsid w:val="006A7B29"/>
    <w:rsid w:val="006D5005"/>
    <w:rsid w:val="006F4F49"/>
    <w:rsid w:val="007C223E"/>
    <w:rsid w:val="008E5B34"/>
    <w:rsid w:val="008E725B"/>
    <w:rsid w:val="00B03B5E"/>
    <w:rsid w:val="00BB3A84"/>
    <w:rsid w:val="00F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2</cp:revision>
  <cp:lastPrinted>2020-11-09T13:46:00Z</cp:lastPrinted>
  <dcterms:created xsi:type="dcterms:W3CDTF">2020-12-10T12:37:00Z</dcterms:created>
  <dcterms:modified xsi:type="dcterms:W3CDTF">2020-12-10T12:37:00Z</dcterms:modified>
</cp:coreProperties>
</file>